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408A" w:rsidRDefault="005240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40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8652F" wp14:editId="3CEE9EE8">
                <wp:simplePos x="0" y="0"/>
                <wp:positionH relativeFrom="column">
                  <wp:posOffset>1522730</wp:posOffset>
                </wp:positionH>
                <wp:positionV relativeFrom="paragraph">
                  <wp:posOffset>84455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08A" w:rsidRDefault="0052408A" w:rsidP="0052408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08A" w:rsidRDefault="0052408A" w:rsidP="0052408A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08A" w:rsidRDefault="0052408A" w:rsidP="005240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08A" w:rsidRDefault="0052408A" w:rsidP="005240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9.9pt;margin-top:6.6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52408A" w:rsidRDefault="0052408A" w:rsidP="0052408A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52408A" w:rsidRDefault="0052408A" w:rsidP="0052408A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52408A" w:rsidRDefault="0052408A" w:rsidP="005240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52408A" w:rsidRDefault="0052408A" w:rsidP="005240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53D1">
        <w:rPr>
          <w:b/>
          <w:noProof/>
          <w:sz w:val="24"/>
        </w:rPr>
        <w:t>10/13/21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ZTX7</w:t>
      </w:r>
      <w:r w:rsidR="00C42097">
        <w:rPr>
          <w:b/>
          <w:sz w:val="28"/>
        </w:rPr>
        <w:t>89A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2" w:rsidRDefault="00407D52">
      <w:r>
        <w:separator/>
      </w:r>
    </w:p>
  </w:endnote>
  <w:endnote w:type="continuationSeparator" w:id="0">
    <w:p w:rsidR="00407D52" w:rsidRDefault="004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1" w:rsidRDefault="00155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1" w:rsidRDefault="00155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1" w:rsidRDefault="00155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2" w:rsidRDefault="00407D52">
      <w:r>
        <w:separator/>
      </w:r>
    </w:p>
  </w:footnote>
  <w:footnote w:type="continuationSeparator" w:id="0">
    <w:p w:rsidR="00407D52" w:rsidRDefault="0040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1" w:rsidRDefault="00155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1553D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0932EE" wp14:editId="3362007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D1" w:rsidRDefault="0015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553D1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07D52"/>
    <w:rsid w:val="00411367"/>
    <w:rsid w:val="00463433"/>
    <w:rsid w:val="00493EB7"/>
    <w:rsid w:val="004F5176"/>
    <w:rsid w:val="0052408A"/>
    <w:rsid w:val="005340A7"/>
    <w:rsid w:val="005768A5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42097"/>
    <w:rsid w:val="00C558FC"/>
    <w:rsid w:val="00C573DF"/>
    <w:rsid w:val="00C64C43"/>
    <w:rsid w:val="00CB4173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C3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2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2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AA02-4BA4-43AF-B5DC-B46CFA1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2012-03-08T18:27:00Z</cp:lastPrinted>
  <dcterms:created xsi:type="dcterms:W3CDTF">2020-11-16T15:05:00Z</dcterms:created>
  <dcterms:modified xsi:type="dcterms:W3CDTF">2021-10-13T22:40:00Z</dcterms:modified>
</cp:coreProperties>
</file>